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82" w:rsidRDefault="00210682"/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  <w:gridCol w:w="5012"/>
      </w:tblGrid>
      <w:tr w:rsidR="009D788B" w:rsidTr="00FB40DD">
        <w:trPr>
          <w:jc w:val="center"/>
        </w:trPr>
        <w:tc>
          <w:tcPr>
            <w:tcW w:w="8522" w:type="dxa"/>
            <w:gridSpan w:val="2"/>
            <w:vAlign w:val="center"/>
          </w:tcPr>
          <w:p w:rsidR="00C510C1" w:rsidRDefault="00C510C1" w:rsidP="000C5254">
            <w:pPr>
              <w:jc w:val="left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242570</wp:posOffset>
                  </wp:positionV>
                  <wp:extent cx="1166495" cy="1067435"/>
                  <wp:effectExtent l="19050" t="0" r="0" b="0"/>
                  <wp:wrapSquare wrapText="right"/>
                  <wp:docPr id="1" name="0 - Εικόνα" descr="logo παιδεία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παιδεία 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06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10682" w:rsidRDefault="00A64BF8" w:rsidP="000C5254">
            <w:pPr>
              <w:jc w:val="left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</w:t>
            </w:r>
            <w:r w:rsidR="00210682" w:rsidRPr="0021068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φροντιστήριο</w:t>
            </w:r>
            <w:r w:rsidR="00210682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«</w:t>
            </w:r>
            <w:r w:rsidR="00210682" w:rsidRPr="00210682">
              <w:rPr>
                <w:rFonts w:asciiTheme="minorHAnsi" w:hAnsiTheme="minorHAnsi" w:cstheme="minorHAnsi"/>
                <w:b/>
                <w:color w:val="3403BD"/>
                <w:sz w:val="56"/>
                <w:szCs w:val="56"/>
              </w:rPr>
              <w:t>παιδεία</w:t>
            </w:r>
            <w:r w:rsidR="00210682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», </w:t>
            </w:r>
            <w:r w:rsidR="00210682" w:rsidRPr="00210682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ΛΙΒΑΔΕΙΑ</w:t>
            </w:r>
          </w:p>
          <w:p w:rsidR="00EC5059" w:rsidRPr="00210682" w:rsidRDefault="00EC5059" w:rsidP="000C5254">
            <w:pPr>
              <w:jc w:val="left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</w:p>
          <w:p w:rsidR="009D788B" w:rsidRDefault="00A64BF8" w:rsidP="000C5254">
            <w:pPr>
              <w:jc w:val="left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 xml:space="preserve">   </w:t>
            </w:r>
            <w:r w:rsidR="009D788B" w:rsidRPr="00210682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Επιτυχόντες πανελλαδικών 2018</w:t>
            </w:r>
          </w:p>
          <w:p w:rsidR="00C510C1" w:rsidRPr="00210682" w:rsidRDefault="00C510C1" w:rsidP="000C5254">
            <w:pPr>
              <w:jc w:val="left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Ανδρέου </w:t>
            </w: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Αγγελάνα</w:t>
            </w:r>
            <w:proofErr w:type="spellEnd"/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5976B8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Διεθνών &amp; </w:t>
            </w:r>
            <w:r w:rsidR="002C557B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Ευρωπαϊκών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Σ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πουδών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Πειραιά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Αυγέρης Γιώργος 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5976B8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Οικονομικών 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πιστημών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Κρήτης (Ρέθυμνο)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Γαστουνιώτης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Γιάννης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F5479" w:rsidP="00E0664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Ηλεκτρολ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όγ</w:t>
            </w:r>
            <w:r w:rsidR="007E7B5E">
              <w:rPr>
                <w:rFonts w:asciiTheme="minorHAnsi" w:hAnsiTheme="minorHAnsi" w:cstheme="minorHAnsi"/>
                <w:color w:val="FFFFFF" w:themeColor="background1"/>
                <w:sz w:val="22"/>
              </w:rPr>
              <w:t>ων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ηχ.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&amp; Μηχ. </w:t>
            </w:r>
            <w:proofErr w:type="spellStart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Υπ</w:t>
            </w:r>
            <w:r w:rsidR="007E7B5E">
              <w:rPr>
                <w:rFonts w:asciiTheme="minorHAnsi" w:hAnsiTheme="minorHAnsi" w:cstheme="minorHAnsi"/>
                <w:color w:val="FFFFFF" w:themeColor="background1"/>
                <w:sz w:val="22"/>
              </w:rPr>
              <w:t>ολ</w:t>
            </w:r>
            <w:proofErr w:type="spellEnd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7E7B5E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7E7B5E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Θεσσαλ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ίας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(Βόλος)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Γεραντώνη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Ιουλία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5976B8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Διατροφής &amp; </w:t>
            </w:r>
            <w:proofErr w:type="spellStart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Διαιτολογίας</w:t>
            </w:r>
            <w:proofErr w:type="spellEnd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Θεσσαλίας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(Λάρισα)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Γιώτας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Λουκάς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FB40DD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Μηχαν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ικών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Πληροφορικής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Πελοποννήσου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(Σπάρτη)</w:t>
            </w:r>
          </w:p>
        </w:tc>
      </w:tr>
      <w:tr w:rsidR="0040146E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40146E" w:rsidRPr="00210682" w:rsidRDefault="0040146E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3403BD"/>
              </w:rPr>
              <w:t>Γκαμούλου</w:t>
            </w:r>
            <w:proofErr w:type="spellEnd"/>
            <w:r>
              <w:rPr>
                <w:rFonts w:asciiTheme="minorHAnsi" w:hAnsiTheme="minorHAnsi" w:cstheme="minorHAnsi"/>
                <w:b/>
                <w:color w:val="3403B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3403BD"/>
              </w:rPr>
              <w:t>Σύνθια</w:t>
            </w:r>
            <w:proofErr w:type="spellEnd"/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40146E" w:rsidRPr="007F73CA" w:rsidRDefault="0040146E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Περιβάλλοντος, </w:t>
            </w:r>
            <w:r w:rsidRPr="0040146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Αιγαίου (Μυτιλήνη)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Γκελεστάθη </w:t>
            </w: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Πένη</w:t>
            </w:r>
            <w:proofErr w:type="spellEnd"/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Παιδαγωγικό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Δημοτικής Εκπαίδευσης</w:t>
            </w:r>
            <w:r w:rsidR="002C557B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Πάτρα</w:t>
            </w:r>
            <w:r w:rsidR="00FB40DD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ς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>Δήμου Μαρία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BF57F2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Παιδαγωγικό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Δημ</w:t>
            </w:r>
            <w:proofErr w:type="spellEnd"/>
            <w:r w:rsidRPr="00BF57F2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Εκπαίδευσης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Θεσσαλ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ίας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(Βόλος)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>Ιωάννου Ανδρέας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5976B8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Κοινωνικής Ανθρωπολογίας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proofErr w:type="spellStart"/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α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ντε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ί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ο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υ</w:t>
            </w:r>
            <w:proofErr w:type="spellEnd"/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Καραμπέτσος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Βασίλης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5976B8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Μηχανολόγων Μ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ηχανικών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Θεσσαλίας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(Λάρισα)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Καραμπέτσου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Χριστίνα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F5479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Οικονομικών Επιστ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ημών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Πελοποννήσου (Τρίπολη)</w:t>
            </w:r>
          </w:p>
        </w:tc>
      </w:tr>
      <w:tr w:rsidR="00A526B0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A526B0" w:rsidRPr="00A526B0" w:rsidRDefault="00A526B0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3403BD"/>
              </w:rPr>
              <w:t>Καρκάνας</w:t>
            </w:r>
            <w:proofErr w:type="spellEnd"/>
            <w:r>
              <w:rPr>
                <w:rFonts w:asciiTheme="minorHAnsi" w:hAnsiTheme="minorHAnsi" w:cstheme="minorHAnsi"/>
                <w:b/>
                <w:color w:val="3403BD"/>
              </w:rPr>
              <w:t xml:space="preserve"> Γιώργος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A526B0" w:rsidRPr="007F73CA" w:rsidRDefault="00A526B0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Μηχαν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ικών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Πληροφορικής,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Δυτ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. Ελλάδας (Ναύπακτος</w:t>
            </w:r>
            <w:r w:rsidRPr="00A526B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8975E1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Κατσιφής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Γ</w:t>
            </w:r>
            <w:r w:rsidR="008975E1">
              <w:rPr>
                <w:rFonts w:asciiTheme="minorHAnsi" w:hAnsiTheme="minorHAnsi" w:cstheme="minorHAnsi"/>
                <w:b/>
                <w:color w:val="3403BD"/>
              </w:rPr>
              <w:t>ιώργ</w:t>
            </w:r>
            <w:r w:rsidRPr="00210682">
              <w:rPr>
                <w:rFonts w:asciiTheme="minorHAnsi" w:hAnsiTheme="minorHAnsi" w:cstheme="minorHAnsi"/>
                <w:b/>
                <w:color w:val="3403BD"/>
              </w:rPr>
              <w:t>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F5479" w:rsidP="00E0664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Επιστ. Φυσ. Αγωγής &amp; </w:t>
            </w:r>
            <w:proofErr w:type="spellStart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Αθλ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ητισ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μ</w:t>
            </w:r>
            <w:proofErr w:type="spellEnd"/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Θράκης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(Κομοτηνή)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Κατσούλη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Δέσποινα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Ιστορίας &amp; Εθνολογίας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5976B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Θράκης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(Κομοτηνή)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Κιούση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Λυδία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FB40DD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Μηχανολόγων Μηχανικών,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Θεσσαλίας (</w:t>
            </w:r>
            <w:r w:rsidR="0093461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Λάρισα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Κολομτσάς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Αλέξανδρος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F5479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Ψηφιακ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ών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5976B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έσων &amp; </w:t>
            </w:r>
            <w:proofErr w:type="spellStart"/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πικοιν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ων</w:t>
            </w:r>
            <w:proofErr w:type="spellEnd"/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Δ. </w:t>
            </w:r>
            <w:proofErr w:type="spellStart"/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Μακ</w:t>
            </w:r>
            <w:r w:rsidR="007F73CA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εδ</w:t>
            </w:r>
            <w:proofErr w:type="spellEnd"/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.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(Καστοριά)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Κοντογεώργος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Βασίλης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Επιστήμης </w:t>
            </w:r>
            <w:r w:rsidR="0096737F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&amp; Τεχνολ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ογίας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Υ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λικών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, </w:t>
            </w:r>
            <w:r w:rsidR="008C070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Κρήτης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(Ηράκλειο)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Κουτουλούκη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Κατερίνα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FB40DD" w:rsidP="00FB40DD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Οικονομικών Επιστημών,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Πάτρα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ς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Ματσοτάι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</w:t>
            </w: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Πάρης</w:t>
            </w:r>
            <w:proofErr w:type="spellEnd"/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8C070C" w:rsidP="00FB40DD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Οικονομικών Ε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πιστημών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Α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θήνα</w:t>
            </w:r>
            <w:r w:rsidR="00FB40DD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ς</w:t>
            </w:r>
          </w:p>
        </w:tc>
      </w:tr>
      <w:tr w:rsidR="0093461C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93461C" w:rsidRPr="00210682" w:rsidRDefault="0093461C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Μιτφάι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Φοίβος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93461C" w:rsidRPr="007F73CA" w:rsidRDefault="00900B49" w:rsidP="00900B49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Διοίκησης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Οικονομ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. &amp;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Επικοιν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., </w:t>
            </w:r>
            <w:r w:rsidRPr="00900B4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Στ. Ελλάδας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 (Άμφισσα)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Μπούρας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Λουκάς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96737F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Εφαρμοσμέν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ων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Μαθηματικών, </w:t>
            </w:r>
            <w:r w:rsidR="008C070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Κρήτης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(Ηράκλειο)</w:t>
            </w:r>
          </w:p>
        </w:tc>
      </w:tr>
      <w:tr w:rsidR="00431D4C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431D4C" w:rsidRPr="00210682" w:rsidRDefault="00431D4C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Νικολοπούλου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</w:t>
            </w: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Κορίνα</w:t>
            </w:r>
            <w:proofErr w:type="spellEnd"/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431D4C" w:rsidRPr="007F73CA" w:rsidRDefault="00431D4C" w:rsidP="00E0664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Επικοινωνίας &amp; Μ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έσων </w:t>
            </w:r>
            <w:proofErr w:type="spellStart"/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αζ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ικ</w:t>
            </w:r>
            <w:proofErr w:type="spellEnd"/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.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νημ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έρωσης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FB40DD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Αθήνας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>Παπακωνσταντίνου Παναγιώτης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431D4C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Πολιτικής 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πιστήμ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ης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&amp; 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Δ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ημό</w:t>
            </w:r>
            <w:r w:rsidR="00856E54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σ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ιας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Δ</w:t>
            </w:r>
            <w:r w:rsidR="00720708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ιοίκησης</w:t>
            </w:r>
            <w:r w:rsidR="008C070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8C070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Αθήνα</w:t>
            </w:r>
            <w:r w:rsidR="00856E54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ς</w:t>
            </w:r>
          </w:p>
        </w:tc>
      </w:tr>
      <w:tr w:rsidR="00BF57F2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BF57F2" w:rsidRPr="00BF57F2" w:rsidRDefault="00BF57F2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3403BD"/>
              </w:rPr>
              <w:t>Πεκίνη</w:t>
            </w:r>
            <w:proofErr w:type="spellEnd"/>
            <w:r>
              <w:rPr>
                <w:rFonts w:asciiTheme="minorHAnsi" w:hAnsiTheme="minorHAnsi" w:cstheme="minorHAnsi"/>
                <w:b/>
                <w:color w:val="3403BD"/>
              </w:rPr>
              <w:t xml:space="preserve"> Γιώργος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BF57F2" w:rsidRPr="007F73CA" w:rsidRDefault="00BF57F2" w:rsidP="00CB4B7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Διοίκηση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ς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πιχειρήσεων, </w:t>
            </w:r>
            <w:proofErr w:type="spellStart"/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Δυτ</w:t>
            </w:r>
            <w:proofErr w:type="spellEnd"/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. Ελλάδας (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Πάτρα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)</w:t>
            </w:r>
          </w:p>
        </w:tc>
      </w:tr>
      <w:tr w:rsidR="0093461C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93461C" w:rsidRPr="00210682" w:rsidRDefault="0093461C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>Πετράκος Γιώργος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93461C" w:rsidRPr="007F73CA" w:rsidRDefault="00BF57F2" w:rsidP="00CB4B7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Διοίκηση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ς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Ε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πιχειρήσεων, 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Αιγαίου (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</w:rPr>
              <w:t>Χίος</w:t>
            </w:r>
            <w:r w:rsidR="00CB4B7C">
              <w:rPr>
                <w:rFonts w:asciiTheme="minorHAnsi" w:hAnsiTheme="minorHAnsi" w:cstheme="minorHAnsi"/>
                <w:color w:val="FFFFFF" w:themeColor="background1"/>
                <w:sz w:val="22"/>
              </w:rPr>
              <w:t>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Σταμέλου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Παναγιώτα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8C070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Νοσηλευτικής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proofErr w:type="spellStart"/>
            <w:r w:rsidR="008C070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Δυτ</w:t>
            </w:r>
            <w:proofErr w:type="spellEnd"/>
            <w:r w:rsidR="008C070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. Αττικής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(Αιγάλεω)</w:t>
            </w:r>
          </w:p>
        </w:tc>
      </w:tr>
      <w:tr w:rsidR="00431D4C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431D4C" w:rsidRPr="00210682" w:rsidRDefault="00431D4C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r w:rsidRPr="00210682">
              <w:rPr>
                <w:rFonts w:asciiTheme="minorHAnsi" w:hAnsiTheme="minorHAnsi" w:cstheme="minorHAnsi"/>
                <w:b/>
                <w:color w:val="3403BD"/>
              </w:rPr>
              <w:t>Σπάρου Δήμητρα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431D4C" w:rsidRPr="007F73CA" w:rsidRDefault="008C070C" w:rsidP="008C070C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Τεχνολόγων Γεωπόνων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0D7A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Ηπείρου </w:t>
            </w:r>
            <w:r w:rsidR="00431D4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(Άρτα)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Τριανταφύλλου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Παναγιώτης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8C070C" w:rsidP="000C5254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Πληροφορικής</w:t>
            </w:r>
            <w:r w:rsidR="00856E54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720708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Πειραιά</w:t>
            </w:r>
          </w:p>
        </w:tc>
      </w:tr>
      <w:tr w:rsidR="0093461C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93461C" w:rsidRPr="00210682" w:rsidRDefault="0093461C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Τυμπλαλέξης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Δημήτρης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93461C" w:rsidRPr="007F73CA" w:rsidRDefault="0096737F" w:rsidP="007F73CA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Τεχνολ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ό</w:t>
            </w: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γ</w:t>
            </w:r>
            <w:r w:rsid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ων</w:t>
            </w:r>
            <w:r w:rsidR="0093461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Τ</w:t>
            </w:r>
            <w:r w:rsidR="0093461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ροφίμων</w:t>
            </w:r>
            <w:r w:rsidR="00E0664C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93461C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="00FB40DD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Πελοποννήσου (</w:t>
            </w:r>
            <w:r w:rsidR="0093461C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Καλαμάτα</w:t>
            </w:r>
            <w:r w:rsidR="00FB40DD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720708" w:rsidTr="00FB40DD">
        <w:trPr>
          <w:jc w:val="center"/>
        </w:trPr>
        <w:tc>
          <w:tcPr>
            <w:tcW w:w="3510" w:type="dxa"/>
            <w:shd w:val="clear" w:color="auto" w:fill="FFC000"/>
            <w:vAlign w:val="center"/>
          </w:tcPr>
          <w:p w:rsidR="00720708" w:rsidRPr="00210682" w:rsidRDefault="00720708" w:rsidP="000C5254">
            <w:pPr>
              <w:jc w:val="left"/>
              <w:rPr>
                <w:rFonts w:asciiTheme="minorHAnsi" w:hAnsiTheme="minorHAnsi" w:cstheme="minorHAnsi"/>
                <w:b/>
                <w:color w:val="3403BD"/>
              </w:rPr>
            </w:pPr>
            <w:proofErr w:type="spellStart"/>
            <w:r w:rsidRPr="00210682">
              <w:rPr>
                <w:rFonts w:asciiTheme="minorHAnsi" w:hAnsiTheme="minorHAnsi" w:cstheme="minorHAnsi"/>
                <w:b/>
                <w:color w:val="3403BD"/>
              </w:rPr>
              <w:t>Χουσιάδας</w:t>
            </w:r>
            <w:proofErr w:type="spellEnd"/>
            <w:r w:rsidRPr="00210682">
              <w:rPr>
                <w:rFonts w:asciiTheme="minorHAnsi" w:hAnsiTheme="minorHAnsi" w:cstheme="minorHAnsi"/>
                <w:b/>
                <w:color w:val="3403BD"/>
              </w:rPr>
              <w:t xml:space="preserve"> Χρήστος</w:t>
            </w:r>
          </w:p>
        </w:tc>
        <w:tc>
          <w:tcPr>
            <w:tcW w:w="5012" w:type="dxa"/>
            <w:shd w:val="clear" w:color="auto" w:fill="2F5496" w:themeFill="accent5" w:themeFillShade="BF"/>
            <w:vAlign w:val="center"/>
          </w:tcPr>
          <w:p w:rsidR="00720708" w:rsidRPr="007F73CA" w:rsidRDefault="00720708" w:rsidP="00FB40DD">
            <w:pPr>
              <w:jc w:val="left"/>
              <w:rPr>
                <w:rFonts w:asciiTheme="minorHAnsi" w:hAnsiTheme="minorHAnsi" w:cstheme="minorHAnsi"/>
                <w:color w:val="FFFFFF" w:themeColor="background1"/>
                <w:sz w:val="22"/>
              </w:rPr>
            </w:pPr>
            <w:r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Μαθηματικ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ών</w:t>
            </w:r>
            <w:r w:rsidR="00856E54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>,</w:t>
            </w:r>
            <w:r w:rsidR="00FB40DD" w:rsidRPr="007F73CA">
              <w:rPr>
                <w:rFonts w:asciiTheme="minorHAnsi" w:hAnsiTheme="minorHAnsi" w:cstheme="minorHAnsi"/>
                <w:color w:val="FFFFFF" w:themeColor="background1"/>
                <w:sz w:val="22"/>
              </w:rPr>
              <w:t xml:space="preserve"> </w:t>
            </w:r>
            <w:r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Πάτρα</w:t>
            </w:r>
            <w:r w:rsidR="00856E54" w:rsidRPr="00E0664C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ς</w:t>
            </w:r>
          </w:p>
        </w:tc>
      </w:tr>
    </w:tbl>
    <w:p w:rsidR="00632839" w:rsidRDefault="00632839"/>
    <w:sectPr w:rsidR="00632839" w:rsidSect="007F54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C73D50"/>
    <w:rsid w:val="000232E4"/>
    <w:rsid w:val="000C5254"/>
    <w:rsid w:val="000D7AAE"/>
    <w:rsid w:val="0015790C"/>
    <w:rsid w:val="001A1B4A"/>
    <w:rsid w:val="00210682"/>
    <w:rsid w:val="002C557B"/>
    <w:rsid w:val="002D0137"/>
    <w:rsid w:val="00312EF2"/>
    <w:rsid w:val="003C5126"/>
    <w:rsid w:val="0040146E"/>
    <w:rsid w:val="00431D4C"/>
    <w:rsid w:val="00484A49"/>
    <w:rsid w:val="005453A9"/>
    <w:rsid w:val="005929A9"/>
    <w:rsid w:val="005976B8"/>
    <w:rsid w:val="00632839"/>
    <w:rsid w:val="00652395"/>
    <w:rsid w:val="00720708"/>
    <w:rsid w:val="007E7B5E"/>
    <w:rsid w:val="007F5479"/>
    <w:rsid w:val="007F73CA"/>
    <w:rsid w:val="00856E54"/>
    <w:rsid w:val="008975E1"/>
    <w:rsid w:val="008B1700"/>
    <w:rsid w:val="008C070C"/>
    <w:rsid w:val="00900B49"/>
    <w:rsid w:val="0093461C"/>
    <w:rsid w:val="0096737F"/>
    <w:rsid w:val="009D788B"/>
    <w:rsid w:val="00A526B0"/>
    <w:rsid w:val="00A64BF8"/>
    <w:rsid w:val="00B721DB"/>
    <w:rsid w:val="00BF57F2"/>
    <w:rsid w:val="00C510C1"/>
    <w:rsid w:val="00C73D50"/>
    <w:rsid w:val="00CB4B7C"/>
    <w:rsid w:val="00CF6C66"/>
    <w:rsid w:val="00E0664C"/>
    <w:rsid w:val="00E11517"/>
    <w:rsid w:val="00EC5059"/>
    <w:rsid w:val="00FB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106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16</cp:revision>
  <dcterms:created xsi:type="dcterms:W3CDTF">2018-08-28T12:20:00Z</dcterms:created>
  <dcterms:modified xsi:type="dcterms:W3CDTF">2018-09-02T21:47:00Z</dcterms:modified>
</cp:coreProperties>
</file>